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81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 xml:space="preserve">İRAN SAĞLIK TURİZMİ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KÖPRÜ  PROGRAMI</w:t>
      </w:r>
      <w:proofErr w:type="gram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(14-21 MAYIS 2014</w:t>
      </w:r>
    </w:p>
    <w:p w:rsidR="008507B5" w:rsidRPr="00EA6D37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EA6D37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14 MAYIS 2014 </w:t>
      </w:r>
      <w:r w:rsidR="00390C39" w:rsidRPr="00EA6D37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(ÇARŞAMBA)</w:t>
      </w:r>
      <w:r w:rsidRPr="00EA6D37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: ATATÜRK HAVAALANINDAN - TAHRANA UÇUŞ VE OTELE YERLEŞMESİ</w:t>
      </w:r>
    </w:p>
    <w:p w:rsidR="008507B5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:20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</w:t>
      </w:r>
      <w:r w:rsidR="004B49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İSTANBUL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Atatürk havaal</w:t>
      </w:r>
      <w:r w:rsidR="004B49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nı yur</w:t>
      </w:r>
      <w:r w:rsidR="004B499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dışı gidiş ATLASJET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Check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bankosunda buluşma</w:t>
      </w:r>
    </w:p>
    <w:p w:rsidR="008507B5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:21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 </w:t>
      </w:r>
      <w:r w:rsidR="00EA6D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çağa biniş ATLAS JET (KK6570 Saat 22 30 TAHRAN  Uçuşu)</w:t>
      </w:r>
    </w:p>
    <w:p w:rsidR="00837E2D" w:rsidRPr="00EA6D37" w:rsidRDefault="00837E2D" w:rsidP="00837E2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EA6D37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15 MAYIS 2014 (PERŞEMBE)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: </w:t>
      </w:r>
      <w:r w:rsidRPr="00EA6D37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İRAN SAĞLIK FUARINA KATILIM  VE  STANTDA TANITIM</w:t>
      </w:r>
    </w:p>
    <w:p w:rsidR="008507B5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03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Tahrana varış </w:t>
      </w:r>
    </w:p>
    <w:p w:rsidR="008507B5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04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avul alma yerinde buluşma ve transfer aracına biniş</w:t>
      </w:r>
    </w:p>
    <w:p w:rsidR="008507B5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05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İSTİK</w:t>
      </w:r>
      <w:r w:rsidR="00EA6D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AL otele giriş</w:t>
      </w:r>
    </w:p>
    <w:p w:rsidR="004B4998" w:rsidRDefault="004B499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telde kahvaltı</w:t>
      </w:r>
    </w:p>
    <w:p w:rsidR="004B4998" w:rsidRDefault="004B499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:09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 Otelden fuara hareket</w:t>
      </w:r>
    </w:p>
    <w:p w:rsidR="004B4998" w:rsidRDefault="004B499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16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  Fuarda Platform Standında buluşma ve otele dönüş</w:t>
      </w:r>
    </w:p>
    <w:p w:rsidR="004B4998" w:rsidRDefault="004B499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 den sonra : SERBEST ZAMAN</w:t>
      </w:r>
    </w:p>
    <w:p w:rsidR="008507B5" w:rsidRPr="00620EA6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16 MAYIS 2014 </w:t>
      </w:r>
      <w:r w:rsidR="00390C39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(CUMA):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İRAN SAĞLIK FUARDA TANITIM, ÇEKİLİŞLER  İÇİN </w:t>
      </w:r>
      <w:proofErr w:type="gramStart"/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KAYITLAR ,MEDYA</w:t>
      </w:r>
      <w:proofErr w:type="gramEnd"/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İLE BULUŞMA VE RÖPORTAJLAR </w:t>
      </w:r>
    </w:p>
    <w:p w:rsidR="004B4998" w:rsidRDefault="004B499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Otelde kahvaltı</w:t>
      </w:r>
    </w:p>
    <w:p w:rsidR="004B4998" w:rsidRDefault="004B4998" w:rsidP="004B499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:08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 Otelden fuara  hareket</w:t>
      </w:r>
    </w:p>
    <w:p w:rsidR="004B4998" w:rsidRDefault="004B4998" w:rsidP="004B499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09 00/16 00 fuarda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tanıtım , görüşmeler</w:t>
      </w:r>
      <w:proofErr w:type="gramEnd"/>
      <w:r w:rsidR="00E8391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röportajlar</w:t>
      </w:r>
      <w:r w:rsidR="00E8391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toplantıya çekilişe kayıt</w:t>
      </w:r>
    </w:p>
    <w:p w:rsidR="004B4998" w:rsidRDefault="004B4998" w:rsidP="004B499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16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30  Fuarda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Platform Standında buluşma ve otele dönüş</w:t>
      </w:r>
    </w:p>
    <w:p w:rsidR="004B4998" w:rsidRDefault="004B4998" w:rsidP="004B499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17 00  den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sonra : SERBEST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ZAMAN</w:t>
      </w:r>
    </w:p>
    <w:p w:rsidR="008507B5" w:rsidRPr="00620EA6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 17 MAYIS 2014  </w:t>
      </w:r>
      <w:r w:rsidR="00390C39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(CUMARTESİ ):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FUAR ALANINDAKİ SALONDA 100 KİŞİLİK SEMİNER  VE ÇEKİLŞİLER/İŞ GÖRÜŞMESİ</w:t>
      </w:r>
    </w:p>
    <w:p w:rsidR="00E83918" w:rsidRDefault="00E83918" w:rsidP="00E8391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Otelde kahvaltı</w:t>
      </w:r>
    </w:p>
    <w:p w:rsidR="00E83918" w:rsidRDefault="00E83918" w:rsidP="00E8391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:08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 Otelden fuara  hareket</w:t>
      </w:r>
    </w:p>
    <w:p w:rsidR="00E83918" w:rsidRDefault="00E8391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09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00/16 00 fuarda tanıtım , görüşmeler</w:t>
      </w:r>
    </w:p>
    <w:p w:rsidR="00E83918" w:rsidRDefault="00E8391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E83918" w:rsidRDefault="00E8391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</w:t>
      </w:r>
      <w:r w:rsidR="002B287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00/1</w:t>
      </w:r>
      <w:r w:rsidR="002B287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fuar toplantı salonunda “</w:t>
      </w:r>
      <w:r w:rsidRPr="00620EA6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 xml:space="preserve">Türkiye de sağlık turizmi imkanları ve medikal sektörde işbirliği </w:t>
      </w:r>
      <w:r w:rsidR="00620EA6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>paneli</w:t>
      </w:r>
      <w:r w:rsidRPr="00620EA6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>“</w:t>
      </w:r>
    </w:p>
    <w:p w:rsidR="00E83918" w:rsidRDefault="00E8391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</w:t>
      </w:r>
      <w:r w:rsidR="002B287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Türkiye de  ücretsiz tatil  ve checkup çekilişleri  ve kazananların ilanı</w:t>
      </w:r>
    </w:p>
    <w:p w:rsidR="00E83918" w:rsidRDefault="00E83918" w:rsidP="00E8391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16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  Fuarda Platform Standında buluşma ve otele dönüş</w:t>
      </w:r>
    </w:p>
    <w:p w:rsidR="00E83918" w:rsidRDefault="00E83918" w:rsidP="00E8391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 den sonra : SERBEST ZAMAN</w:t>
      </w:r>
    </w:p>
    <w:p w:rsidR="008507B5" w:rsidRPr="00620EA6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18 MAYIS 2014 </w:t>
      </w:r>
      <w:r w:rsidR="00390C39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(PAZAR):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OTELDE </w:t>
      </w:r>
      <w:r w:rsidR="00390C39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TÜRKİYE –İRAN ARASINDA SAĞLIKTURİZMİ FIRSATLARI 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SEMİNER</w:t>
      </w:r>
      <w:r w:rsidR="00390C39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İ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TOPLANTISI </w:t>
      </w:r>
      <w:r w:rsidR="00390C39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/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 </w:t>
      </w:r>
      <w:proofErr w:type="gramStart"/>
      <w:r w:rsidR="00390C39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GÜZELLİK,KOZMATİK</w:t>
      </w:r>
      <w:proofErr w:type="gramEnd"/>
      <w:r w:rsidR="00390C39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VE TEMİZLİK ÜRÜNLERİ FUARINA ZİYARETÇİ KATILIMI  </w:t>
      </w:r>
    </w:p>
    <w:p w:rsidR="003236FC" w:rsidRDefault="00390C39" w:rsidP="003236F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:08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telde kahvaltı</w:t>
      </w:r>
    </w:p>
    <w:p w:rsidR="00390C39" w:rsidRDefault="003236FC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 :00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90 Otelden fuara hareket</w:t>
      </w:r>
    </w:p>
    <w:p w:rsidR="008E7EB6" w:rsidRDefault="00390C39" w:rsidP="003236F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09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00/1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</w:t>
      </w:r>
      <w:r w:rsidR="008E7E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fuarda görüşmeler</w:t>
      </w:r>
    </w:p>
    <w:p w:rsidR="003236FC" w:rsidRPr="00620EA6" w:rsidRDefault="00077C64" w:rsidP="003236F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13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-16 00 </w:t>
      </w:r>
      <w:r w:rsidR="003236FC" w:rsidRPr="00620EA6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>Tahranda sağlık kuruluşları ve Tabipler birliği ziyaret</w:t>
      </w:r>
    </w:p>
    <w:p w:rsidR="00077C64" w:rsidRDefault="00077C64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1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7 0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 Otele dönüş</w:t>
      </w:r>
    </w:p>
    <w:p w:rsidR="00077C64" w:rsidRDefault="00077C64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17 00 dan sonra serbest zaman  </w:t>
      </w:r>
    </w:p>
    <w:p w:rsidR="008507B5" w:rsidRPr="00620EA6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19 MAYIS 2014</w:t>
      </w:r>
      <w:r w:rsidR="00077C64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(PAZARTESİ )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/</w:t>
      </w:r>
      <w:proofErr w:type="gramStart"/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GÜZELLİK,KOZMATİK</w:t>
      </w:r>
      <w:proofErr w:type="gramEnd"/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VE TEMİZLİK ÜRÜNLERİ FUARINA ZİYARETÇİ KATILIMI  /SAĞLIK KURULUŞLARINA  VE TABİBLER BİRLİĞİ ZİYARET</w:t>
      </w:r>
    </w:p>
    <w:p w:rsidR="00077C64" w:rsidRDefault="00077C64" w:rsidP="00077C6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Otelde kahvaltı</w:t>
      </w:r>
    </w:p>
    <w:p w:rsidR="003236FC" w:rsidRDefault="00077C64" w:rsidP="003236F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09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00/1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“</w:t>
      </w:r>
      <w:r w:rsidR="003236FC" w:rsidRPr="00620EA6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>Türkiye –</w:t>
      </w:r>
      <w:r w:rsidR="003236FC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>İ</w:t>
      </w:r>
      <w:r w:rsidR="003236FC" w:rsidRPr="00620EA6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 xml:space="preserve">ran arasında sağlıkturizmi fırsatları  semineri </w:t>
      </w:r>
      <w:r w:rsidR="003236FC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 xml:space="preserve">“ </w:t>
      </w:r>
      <w:r w:rsidR="003236FC" w:rsidRPr="00620EA6">
        <w:rPr>
          <w:rFonts w:ascii="Arial" w:eastAsia="Times New Roman" w:hAnsi="Arial" w:cs="Arial"/>
          <w:sz w:val="24"/>
          <w:szCs w:val="24"/>
          <w:lang w:eastAsia="tr-TR"/>
        </w:rPr>
        <w:t xml:space="preserve">toplantısı 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(konuşmacılar ,katılımcılar ve içerik ayrıca belirtilecektir)</w:t>
      </w:r>
    </w:p>
    <w:p w:rsidR="00077C64" w:rsidRDefault="00077C64" w:rsidP="00077C6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="00E7030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tele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</w:t>
      </w:r>
      <w:proofErr w:type="gramEnd"/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fuar alanına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transfer</w:t>
      </w:r>
      <w:r w:rsidR="006469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/sağlık kuruluşlarını gezi </w:t>
      </w:r>
      <w:bookmarkStart w:id="0" w:name="_GoBack"/>
      <w:bookmarkEnd w:id="0"/>
    </w:p>
    <w:p w:rsidR="003236FC" w:rsidRDefault="00E70308" w:rsidP="00077C6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30</w:t>
      </w:r>
      <w:r w:rsid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Otele dönüş</w:t>
      </w:r>
    </w:p>
    <w:p w:rsidR="00E70308" w:rsidRDefault="00E70308" w:rsidP="00077C6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17  00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sonra serbest zaman</w:t>
      </w:r>
    </w:p>
    <w:p w:rsidR="00077C64" w:rsidRDefault="00077C64" w:rsidP="00077C6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077C64" w:rsidRDefault="00077C64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8507B5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20 MAYIS 2014 </w:t>
      </w:r>
      <w:r w:rsidR="00E70308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(SALI )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TAHRANDA ŞEHİR</w:t>
      </w:r>
      <w:r w:rsidR="00E70308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-KÜLTÜR TURU</w:t>
      </w:r>
    </w:p>
    <w:p w:rsidR="003236FC" w:rsidRPr="003236FC" w:rsidRDefault="003236FC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 w:rsidRP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 .08</w:t>
      </w:r>
      <w:proofErr w:type="gramEnd"/>
      <w:r w:rsidRPr="003236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 Otelde Kahvaltı</w:t>
      </w:r>
    </w:p>
    <w:p w:rsidR="00E70308" w:rsidRDefault="00E7030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 xml:space="preserve">Saat 09 00 </w:t>
      </w:r>
      <w:r w:rsidR="00620EA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telden hareket</w:t>
      </w:r>
    </w:p>
    <w:p w:rsidR="00E70308" w:rsidRDefault="00E7030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09 00/16 Şehir turu  (ayrıntılar sonra bildirilecektir)</w:t>
      </w:r>
    </w:p>
    <w:p w:rsidR="00E70308" w:rsidRDefault="00E7030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17 00 den sonra serbest zaman</w:t>
      </w:r>
    </w:p>
    <w:p w:rsidR="00E70308" w:rsidRPr="00620EA6" w:rsidRDefault="00E7030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</w:p>
    <w:p w:rsidR="008507B5" w:rsidRDefault="008507B5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21 MAYIS </w:t>
      </w:r>
      <w:r w:rsidR="00E70308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2014 (ÇARŞAMBA ) (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OTELDEN SABAH </w:t>
      </w:r>
      <w:proofErr w:type="gramStart"/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AYRILIŞ  HAVAALANINA</w:t>
      </w:r>
      <w:proofErr w:type="gramEnd"/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GİDİŞ   VE </w:t>
      </w:r>
      <w:r w:rsidR="00E70308"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TÜRKİYEYE </w:t>
      </w:r>
      <w:r w:rsidRPr="00620EA6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DÖNÜŞ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E70308" w:rsidRDefault="00E7030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EA6D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</w:t>
      </w:r>
      <w:r w:rsidR="00EA6D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otelden çıkış işlemleri</w:t>
      </w:r>
    </w:p>
    <w:p w:rsidR="00E70308" w:rsidRDefault="00E70308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</w:t>
      </w:r>
      <w:r w:rsidR="00EA6D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</w:t>
      </w:r>
      <w:r w:rsidR="00EA6D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2Tahran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Havaalanına transfer</w:t>
      </w:r>
    </w:p>
    <w:p w:rsidR="00EA6D37" w:rsidRDefault="00EA6D37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  03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 PASOPORT VE CECK İN İŞLEMLER</w:t>
      </w:r>
    </w:p>
    <w:p w:rsidR="00EA6D37" w:rsidRDefault="00EA6D37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:04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Uçağa biniş</w:t>
      </w:r>
    </w:p>
    <w:p w:rsidR="00EA6D37" w:rsidRDefault="00EA6D37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05 15 Tahran- İstanbul uçuşu (ATLAS JET KK 6571)</w:t>
      </w:r>
    </w:p>
    <w:p w:rsidR="00EA6D37" w:rsidRDefault="00EA6D37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: 07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İstanbula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VARIŞ</w:t>
      </w:r>
    </w:p>
    <w:p w:rsidR="00837E2D" w:rsidRDefault="00837E2D" w:rsidP="008507B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620EA6" w:rsidRPr="00780366" w:rsidRDefault="00620EA6">
      <w:pPr>
        <w:rPr>
          <w:b/>
          <w:sz w:val="28"/>
          <w:szCs w:val="28"/>
        </w:rPr>
      </w:pPr>
      <w:r w:rsidRPr="00780366">
        <w:rPr>
          <w:b/>
          <w:sz w:val="28"/>
          <w:szCs w:val="28"/>
        </w:rPr>
        <w:t xml:space="preserve">Programın detaylar </w:t>
      </w:r>
      <w:proofErr w:type="gramStart"/>
      <w:r w:rsidRPr="00780366">
        <w:rPr>
          <w:b/>
          <w:sz w:val="28"/>
          <w:szCs w:val="28"/>
        </w:rPr>
        <w:t>için :</w:t>
      </w:r>
      <w:proofErr w:type="gramEnd"/>
    </w:p>
    <w:p w:rsidR="00506A76" w:rsidRDefault="00620EA6">
      <w:pPr>
        <w:rPr>
          <w:sz w:val="28"/>
          <w:szCs w:val="28"/>
        </w:rPr>
      </w:pPr>
      <w:r w:rsidRPr="00620EA6">
        <w:rPr>
          <w:sz w:val="28"/>
          <w:szCs w:val="28"/>
        </w:rPr>
        <w:t xml:space="preserve"> Platform </w:t>
      </w:r>
      <w:proofErr w:type="gramStart"/>
      <w:r>
        <w:rPr>
          <w:sz w:val="28"/>
          <w:szCs w:val="28"/>
        </w:rPr>
        <w:t>B</w:t>
      </w:r>
      <w:r w:rsidRPr="00620EA6">
        <w:rPr>
          <w:sz w:val="28"/>
          <w:szCs w:val="28"/>
        </w:rPr>
        <w:t xml:space="preserve">aşkanı </w:t>
      </w:r>
      <w:r>
        <w:rPr>
          <w:sz w:val="28"/>
          <w:szCs w:val="28"/>
        </w:rPr>
        <w:t xml:space="preserve"> : </w:t>
      </w:r>
      <w:r w:rsidRPr="00620EA6">
        <w:rPr>
          <w:sz w:val="28"/>
          <w:szCs w:val="28"/>
        </w:rPr>
        <w:t>DR</w:t>
      </w:r>
      <w:proofErr w:type="gramEnd"/>
      <w:r w:rsidRPr="00620EA6">
        <w:rPr>
          <w:sz w:val="28"/>
          <w:szCs w:val="28"/>
        </w:rPr>
        <w:t xml:space="preserve"> DURSUN AYDIN</w:t>
      </w:r>
    </w:p>
    <w:p w:rsidR="00620EA6" w:rsidRDefault="00620E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GSM : 0</w:t>
      </w:r>
      <w:proofErr w:type="gramEnd"/>
      <w:r>
        <w:rPr>
          <w:sz w:val="28"/>
          <w:szCs w:val="28"/>
        </w:rPr>
        <w:t xml:space="preserve"> 532 417 74 98</w:t>
      </w:r>
      <w:r w:rsidR="00780366">
        <w:rPr>
          <w:sz w:val="28"/>
          <w:szCs w:val="28"/>
        </w:rPr>
        <w:t xml:space="preserve">        E Posta :  </w:t>
      </w:r>
      <w:hyperlink r:id="rId6" w:history="1">
        <w:r w:rsidR="00780366" w:rsidRPr="00CC14B9">
          <w:rPr>
            <w:rStyle w:val="Kpr"/>
            <w:sz w:val="28"/>
            <w:szCs w:val="28"/>
          </w:rPr>
          <w:t>başkan@ipsa.org.tr</w:t>
        </w:r>
      </w:hyperlink>
    </w:p>
    <w:p w:rsidR="00262A72" w:rsidRPr="004304C3" w:rsidRDefault="00262A72" w:rsidP="00262A72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  <w:r w:rsidRPr="004304C3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 xml:space="preserve">PLATFORMUMUZUN İRAN TEMSİLCİSİ ALI </w:t>
      </w:r>
      <w:proofErr w:type="gramStart"/>
      <w:r w:rsidRPr="004304C3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>REZA  0098</w:t>
      </w:r>
      <w:proofErr w:type="gramEnd"/>
      <w:r w:rsidRPr="004304C3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 xml:space="preserve"> 912 327 73 84</w:t>
      </w:r>
    </w:p>
    <w:p w:rsidR="00603B77" w:rsidRPr="00C97E44" w:rsidRDefault="00603B77">
      <w:pPr>
        <w:rPr>
          <w:b/>
          <w:color w:val="FF0000"/>
          <w:sz w:val="36"/>
          <w:szCs w:val="36"/>
        </w:rPr>
      </w:pPr>
    </w:p>
    <w:sectPr w:rsidR="00603B77" w:rsidRPr="00C97E44" w:rsidSect="00D85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2B" w:rsidRDefault="00024E2B" w:rsidP="008841C3">
      <w:pPr>
        <w:spacing w:after="0" w:line="240" w:lineRule="auto"/>
      </w:pPr>
      <w:r>
        <w:separator/>
      </w:r>
    </w:p>
  </w:endnote>
  <w:endnote w:type="continuationSeparator" w:id="1">
    <w:p w:rsidR="00024E2B" w:rsidRDefault="00024E2B" w:rsidP="0088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C3" w:rsidRDefault="008841C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637001"/>
      <w:docPartObj>
        <w:docPartGallery w:val="Page Numbers (Bottom of Page)"/>
        <w:docPartUnique/>
      </w:docPartObj>
    </w:sdtPr>
    <w:sdtContent>
      <w:p w:rsidR="008841C3" w:rsidRDefault="00D85550">
        <w:pPr>
          <w:pStyle w:val="Altbilgi"/>
          <w:jc w:val="center"/>
        </w:pPr>
        <w:r>
          <w:fldChar w:fldCharType="begin"/>
        </w:r>
        <w:r w:rsidR="008841C3">
          <w:instrText>PAGE   \* MERGEFORMAT</w:instrText>
        </w:r>
        <w:r>
          <w:fldChar w:fldCharType="separate"/>
        </w:r>
        <w:r w:rsidR="00262A72">
          <w:rPr>
            <w:noProof/>
          </w:rPr>
          <w:t>3</w:t>
        </w:r>
        <w:r>
          <w:fldChar w:fldCharType="end"/>
        </w:r>
      </w:p>
    </w:sdtContent>
  </w:sdt>
  <w:p w:rsidR="008841C3" w:rsidRDefault="008841C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C3" w:rsidRDefault="008841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2B" w:rsidRDefault="00024E2B" w:rsidP="008841C3">
      <w:pPr>
        <w:spacing w:after="0" w:line="240" w:lineRule="auto"/>
      </w:pPr>
      <w:r>
        <w:separator/>
      </w:r>
    </w:p>
  </w:footnote>
  <w:footnote w:type="continuationSeparator" w:id="1">
    <w:p w:rsidR="00024E2B" w:rsidRDefault="00024E2B" w:rsidP="0088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C3" w:rsidRDefault="008841C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C3" w:rsidRDefault="008841C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C3" w:rsidRDefault="008841C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9A9"/>
    <w:rsid w:val="00024E2B"/>
    <w:rsid w:val="00077C64"/>
    <w:rsid w:val="00262A72"/>
    <w:rsid w:val="002B2874"/>
    <w:rsid w:val="002E4E81"/>
    <w:rsid w:val="003236FC"/>
    <w:rsid w:val="00390C39"/>
    <w:rsid w:val="003A79A9"/>
    <w:rsid w:val="004B4998"/>
    <w:rsid w:val="00506A76"/>
    <w:rsid w:val="00603B77"/>
    <w:rsid w:val="00620EA6"/>
    <w:rsid w:val="006469D7"/>
    <w:rsid w:val="00780366"/>
    <w:rsid w:val="0080355E"/>
    <w:rsid w:val="00837E2D"/>
    <w:rsid w:val="008507B5"/>
    <w:rsid w:val="008841C3"/>
    <w:rsid w:val="008E7EB6"/>
    <w:rsid w:val="00C97E44"/>
    <w:rsid w:val="00D85550"/>
    <w:rsid w:val="00E70308"/>
    <w:rsid w:val="00E83918"/>
    <w:rsid w:val="00EA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B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803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8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41C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8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41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B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803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8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41C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8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41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&#351;kan@ipsa.org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DURSUN AYDIN</dc:creator>
  <cp:keywords/>
  <dc:description/>
  <cp:lastModifiedBy>erenx</cp:lastModifiedBy>
  <cp:revision>11</cp:revision>
  <dcterms:created xsi:type="dcterms:W3CDTF">2014-05-07T03:08:00Z</dcterms:created>
  <dcterms:modified xsi:type="dcterms:W3CDTF">2014-05-14T06:35:00Z</dcterms:modified>
</cp:coreProperties>
</file>